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11" w:rsidRDefault="003D3B11" w:rsidP="003D3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  для группы 2-го курса  № 202</w:t>
      </w:r>
    </w:p>
    <w:p w:rsidR="003D3B11" w:rsidRDefault="003D3B11" w:rsidP="003D3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специальности «Почтовая связь»</w:t>
      </w:r>
    </w:p>
    <w:p w:rsidR="003D3B11" w:rsidRDefault="003D3B11" w:rsidP="003D3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преподавателя: Плотникова Елена Александровна </w:t>
      </w:r>
    </w:p>
    <w:p w:rsidR="003D3B11" w:rsidRDefault="003D3B11" w:rsidP="003D3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электронной почты преподавателя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отправления готового выполненного домашнего задания: 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lena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plotnikovaea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064@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yandex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</w:p>
    <w:p w:rsidR="003D3B11" w:rsidRDefault="003D3B11" w:rsidP="003D3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B11" w:rsidRDefault="003D3B11" w:rsidP="003D3B11">
      <w:pPr>
        <w:ind w:left="2124" w:firstLine="4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МДК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04.01.                                                                         «Технология  почтовой связи».</w:t>
      </w:r>
    </w:p>
    <w:p w:rsidR="003D3B11" w:rsidRDefault="003D3B11" w:rsidP="003D3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04.05.2020 года </w:t>
      </w:r>
    </w:p>
    <w:p w:rsidR="003D3B11" w:rsidRDefault="003D3B11" w:rsidP="003D3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домашнего задания:</w:t>
      </w:r>
    </w:p>
    <w:p w:rsidR="003D3B11" w:rsidRDefault="003D3B11" w:rsidP="003D3B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работа на тему: «Порядок реализации проездных билетов». </w:t>
      </w:r>
    </w:p>
    <w:p w:rsidR="00EB2FE5" w:rsidRDefault="00EB2FE5" w:rsidP="003D3B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2FE5">
        <w:rPr>
          <w:rFonts w:ascii="Times New Roman" w:hAnsi="Times New Roman" w:cs="Times New Roman"/>
          <w:sz w:val="28"/>
          <w:szCs w:val="28"/>
        </w:rPr>
        <w:t>Цель работы: научиться оформлять бланки проездных билетов для льготной категории граждан, учащихся школ и студентов.</w:t>
      </w:r>
    </w:p>
    <w:p w:rsidR="003D3B11" w:rsidRDefault="003D3B11" w:rsidP="003D3B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0F5CF5" w:rsidRDefault="003D3B11" w:rsidP="003D3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F5CF5" w:rsidRPr="000F5CF5">
        <w:rPr>
          <w:rFonts w:ascii="Times New Roman" w:hAnsi="Times New Roman" w:cs="Times New Roman"/>
          <w:sz w:val="28"/>
          <w:szCs w:val="28"/>
        </w:rPr>
        <w:t>Опис</w:t>
      </w:r>
      <w:r w:rsidR="00605FB0">
        <w:rPr>
          <w:rFonts w:ascii="Times New Roman" w:hAnsi="Times New Roman" w:cs="Times New Roman"/>
          <w:sz w:val="28"/>
          <w:szCs w:val="28"/>
        </w:rPr>
        <w:t>ать порядок заполнения бланка проездного билета для студента</w:t>
      </w:r>
      <w:r w:rsidR="000F5CF5" w:rsidRPr="000F5CF5">
        <w:rPr>
          <w:rFonts w:ascii="Times New Roman" w:hAnsi="Times New Roman" w:cs="Times New Roman"/>
          <w:sz w:val="28"/>
          <w:szCs w:val="28"/>
        </w:rPr>
        <w:t>.</w:t>
      </w:r>
    </w:p>
    <w:p w:rsidR="000F5CF5" w:rsidRPr="000F5CF5" w:rsidRDefault="003D3B11" w:rsidP="000F5C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F5CF5" w:rsidRPr="000F5CF5">
        <w:t xml:space="preserve"> </w:t>
      </w:r>
      <w:r w:rsidR="000F5CF5" w:rsidRPr="000F5CF5">
        <w:rPr>
          <w:rFonts w:ascii="Times New Roman" w:hAnsi="Times New Roman" w:cs="Times New Roman"/>
          <w:sz w:val="28"/>
          <w:szCs w:val="28"/>
        </w:rPr>
        <w:t>Какие документы предоставляются для оформления льготного</w:t>
      </w:r>
      <w:r w:rsidR="00075079">
        <w:rPr>
          <w:rFonts w:ascii="Times New Roman" w:hAnsi="Times New Roman" w:cs="Times New Roman"/>
          <w:sz w:val="28"/>
          <w:szCs w:val="28"/>
        </w:rPr>
        <w:t xml:space="preserve"> проездного</w:t>
      </w:r>
    </w:p>
    <w:p w:rsidR="003D3B11" w:rsidRPr="00605FB0" w:rsidRDefault="00605FB0" w:rsidP="000F5C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билета</w:t>
      </w:r>
      <w:r w:rsidRPr="00605FB0">
        <w:rPr>
          <w:rFonts w:ascii="Times New Roman" w:hAnsi="Times New Roman" w:cs="Times New Roman"/>
          <w:sz w:val="28"/>
          <w:szCs w:val="28"/>
        </w:rPr>
        <w:t>?</w:t>
      </w:r>
    </w:p>
    <w:p w:rsidR="003D3B11" w:rsidRPr="00605FB0" w:rsidRDefault="000F5CF5" w:rsidP="003D3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F5CF5">
        <w:t xml:space="preserve"> </w:t>
      </w:r>
      <w:r w:rsidRPr="000F5CF5">
        <w:rPr>
          <w:rFonts w:ascii="Times New Roman" w:hAnsi="Times New Roman" w:cs="Times New Roman"/>
          <w:sz w:val="28"/>
          <w:szCs w:val="28"/>
        </w:rPr>
        <w:t>Из каких частей состоит блан</w:t>
      </w:r>
      <w:r w:rsidR="00075079">
        <w:rPr>
          <w:rFonts w:ascii="Times New Roman" w:hAnsi="Times New Roman" w:cs="Times New Roman"/>
          <w:sz w:val="28"/>
          <w:szCs w:val="28"/>
        </w:rPr>
        <w:t>к проездного</w:t>
      </w:r>
      <w:r w:rsidRPr="000F5CF5">
        <w:rPr>
          <w:rFonts w:ascii="Times New Roman" w:hAnsi="Times New Roman" w:cs="Times New Roman"/>
          <w:sz w:val="28"/>
          <w:szCs w:val="28"/>
        </w:rPr>
        <w:t xml:space="preserve"> билет</w:t>
      </w:r>
      <w:r w:rsidR="00075079">
        <w:rPr>
          <w:rFonts w:ascii="Times New Roman" w:hAnsi="Times New Roman" w:cs="Times New Roman"/>
          <w:sz w:val="28"/>
          <w:szCs w:val="28"/>
        </w:rPr>
        <w:t>а для учащихся школ</w:t>
      </w:r>
      <w:r w:rsidR="00605FB0" w:rsidRPr="00605FB0">
        <w:rPr>
          <w:rFonts w:ascii="Times New Roman" w:hAnsi="Times New Roman" w:cs="Times New Roman"/>
          <w:sz w:val="28"/>
          <w:szCs w:val="28"/>
        </w:rPr>
        <w:t>?</w:t>
      </w:r>
    </w:p>
    <w:p w:rsidR="003D3B11" w:rsidRDefault="000F5CF5" w:rsidP="003D3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75079">
        <w:rPr>
          <w:rFonts w:ascii="Times New Roman" w:hAnsi="Times New Roman" w:cs="Times New Roman"/>
          <w:sz w:val="28"/>
          <w:szCs w:val="28"/>
        </w:rPr>
        <w:t>Какие виды транспортных билетов реализовываются в отделениях почтовой связи</w:t>
      </w:r>
      <w:r w:rsidR="00075079" w:rsidRPr="00075079">
        <w:rPr>
          <w:rFonts w:ascii="Times New Roman" w:hAnsi="Times New Roman" w:cs="Times New Roman"/>
          <w:sz w:val="28"/>
          <w:szCs w:val="28"/>
        </w:rPr>
        <w:t>?</w:t>
      </w:r>
    </w:p>
    <w:p w:rsidR="003D3B11" w:rsidRDefault="000F5CF5" w:rsidP="003D3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75079">
        <w:rPr>
          <w:rFonts w:ascii="Times New Roman" w:hAnsi="Times New Roman" w:cs="Times New Roman"/>
          <w:sz w:val="28"/>
          <w:szCs w:val="28"/>
        </w:rPr>
        <w:t xml:space="preserve">Описать порядок реализации проездного билета в программе ЕАС ОПС, учащейся СОШ № 52 г. Саратова, </w:t>
      </w:r>
      <w:proofErr w:type="spellStart"/>
      <w:r w:rsidR="00075079">
        <w:rPr>
          <w:rFonts w:ascii="Times New Roman" w:hAnsi="Times New Roman" w:cs="Times New Roman"/>
          <w:sz w:val="28"/>
          <w:szCs w:val="28"/>
        </w:rPr>
        <w:t>Землянской</w:t>
      </w:r>
      <w:proofErr w:type="spellEnd"/>
      <w:r w:rsidR="00075079">
        <w:rPr>
          <w:rFonts w:ascii="Times New Roman" w:hAnsi="Times New Roman" w:cs="Times New Roman"/>
          <w:sz w:val="28"/>
          <w:szCs w:val="28"/>
        </w:rPr>
        <w:t xml:space="preserve"> Василисе Сергеевне.</w:t>
      </w:r>
    </w:p>
    <w:p w:rsidR="003D3B11" w:rsidRPr="00E236B0" w:rsidRDefault="00E236B0" w:rsidP="003D3B11">
      <w:pPr>
        <w:rPr>
          <w:rFonts w:ascii="Times New Roman" w:hAnsi="Times New Roman" w:cs="Times New Roman"/>
          <w:sz w:val="28"/>
          <w:szCs w:val="28"/>
        </w:rPr>
      </w:pPr>
      <w:r w:rsidRPr="00E236B0">
        <w:rPr>
          <w:rFonts w:ascii="Times New Roman" w:hAnsi="Times New Roman" w:cs="Times New Roman"/>
          <w:sz w:val="28"/>
          <w:szCs w:val="28"/>
        </w:rPr>
        <w:t>Презентация Почта 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6B0">
        <w:rPr>
          <w:rFonts w:ascii="Times New Roman" w:hAnsi="Times New Roman" w:cs="Times New Roman"/>
          <w:sz w:val="28"/>
          <w:szCs w:val="28"/>
        </w:rPr>
        <w:t xml:space="preserve">ЕАС ОПС. Курс обучения </w:t>
      </w:r>
      <w:proofErr w:type="gramStart"/>
      <w:r w:rsidRPr="00E236B0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E236B0">
        <w:rPr>
          <w:rFonts w:ascii="Times New Roman" w:hAnsi="Times New Roman" w:cs="Times New Roman"/>
          <w:sz w:val="28"/>
          <w:szCs w:val="28"/>
        </w:rPr>
        <w:t>оммерческие услуги.</w:t>
      </w:r>
    </w:p>
    <w:p w:rsidR="00D23CEF" w:rsidRDefault="00D23CEF" w:rsidP="00D23CEF">
      <w:pPr>
        <w:pStyle w:val="a6"/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4"/>
        </w:tabs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Интернет-ресурсы:</w:t>
      </w:r>
    </w:p>
    <w:p w:rsidR="00D23CEF" w:rsidRDefault="00D23CEF" w:rsidP="00D23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4.Официальный сайт ФГУП «Почта России» </w:t>
      </w:r>
      <w:hyperlink r:id="rId5" w:history="1">
        <w:r>
          <w:rPr>
            <w:rStyle w:val="a5"/>
            <w:sz w:val="28"/>
            <w:szCs w:val="28"/>
            <w:lang w:val="en-US"/>
          </w:rPr>
          <w:t>www</w:t>
        </w:r>
        <w:r>
          <w:rPr>
            <w:rStyle w:val="a5"/>
            <w:sz w:val="28"/>
            <w:szCs w:val="28"/>
          </w:rPr>
          <w:t>.</w:t>
        </w:r>
        <w:proofErr w:type="spellStart"/>
        <w:r>
          <w:rPr>
            <w:rStyle w:val="a5"/>
            <w:sz w:val="28"/>
            <w:szCs w:val="28"/>
            <w:lang w:val="en-US"/>
          </w:rPr>
          <w:t>russianpost</w:t>
        </w:r>
        <w:proofErr w:type="spellEnd"/>
        <w:r>
          <w:rPr>
            <w:rStyle w:val="a5"/>
            <w:sz w:val="28"/>
            <w:szCs w:val="28"/>
          </w:rPr>
          <w:t>.</w:t>
        </w:r>
        <w:proofErr w:type="spellStart"/>
        <w:r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D23CEF" w:rsidRDefault="00D23CEF" w:rsidP="00D23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333399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5.Официальный сайт УФПС Саратовской области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6" w:history="1">
        <w:r>
          <w:rPr>
            <w:rStyle w:val="a5"/>
            <w:color w:val="333399"/>
          </w:rPr>
          <w:t xml:space="preserve"> </w:t>
        </w:r>
        <w:r>
          <w:rPr>
            <w:rStyle w:val="a5"/>
            <w:color w:val="333399"/>
            <w:sz w:val="28"/>
            <w:szCs w:val="28"/>
            <w:lang w:val="en-US"/>
          </w:rPr>
          <w:t>www</w:t>
        </w:r>
        <w:r>
          <w:rPr>
            <w:rStyle w:val="a5"/>
            <w:color w:val="333399"/>
            <w:sz w:val="28"/>
            <w:szCs w:val="28"/>
          </w:rPr>
          <w:t>.</w:t>
        </w:r>
        <w:proofErr w:type="spellStart"/>
        <w:r>
          <w:rPr>
            <w:rStyle w:val="a5"/>
            <w:color w:val="333399"/>
            <w:sz w:val="28"/>
            <w:szCs w:val="28"/>
            <w:lang w:val="en-US"/>
          </w:rPr>
          <w:t>sarpost</w:t>
        </w:r>
        <w:proofErr w:type="spellEnd"/>
        <w:r>
          <w:rPr>
            <w:rStyle w:val="a5"/>
            <w:color w:val="333399"/>
            <w:sz w:val="28"/>
            <w:szCs w:val="28"/>
          </w:rPr>
          <w:t>.</w:t>
        </w:r>
        <w:proofErr w:type="spellStart"/>
        <w:r>
          <w:rPr>
            <w:rStyle w:val="a5"/>
            <w:color w:val="333399"/>
            <w:sz w:val="28"/>
            <w:szCs w:val="28"/>
            <w:lang w:val="en-US"/>
          </w:rPr>
          <w:t>ru</w:t>
        </w:r>
        <w:proofErr w:type="spellEnd"/>
      </w:hyperlink>
    </w:p>
    <w:p w:rsidR="00D23CEF" w:rsidRDefault="00D23CEF" w:rsidP="00D23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6.Информационно правовая система «Консультант плюс»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7" w:history="1">
        <w:r>
          <w:rPr>
            <w:rStyle w:val="a5"/>
          </w:rPr>
          <w:t xml:space="preserve"> </w:t>
        </w:r>
        <w:r>
          <w:rPr>
            <w:rStyle w:val="a5"/>
            <w:sz w:val="28"/>
            <w:szCs w:val="28"/>
            <w:lang w:val="en-US"/>
          </w:rPr>
          <w:t>www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consultant</w:t>
        </w:r>
        <w:r>
          <w:rPr>
            <w:rStyle w:val="a5"/>
            <w:sz w:val="28"/>
            <w:szCs w:val="28"/>
          </w:rPr>
          <w:t>.</w:t>
        </w:r>
        <w:proofErr w:type="spellStart"/>
        <w:r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D23CEF" w:rsidRDefault="00D23CEF" w:rsidP="00D23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7.Сайт ФГУП «Почта России» для клиентов  </w:t>
      </w:r>
      <w:hyperlink r:id="rId8" w:history="1">
        <w:r>
          <w:rPr>
            <w:rStyle w:val="a5"/>
            <w:sz w:val="28"/>
            <w:szCs w:val="28"/>
            <w:lang w:val="en-US"/>
          </w:rPr>
          <w:t>www</w:t>
        </w:r>
        <w:r>
          <w:rPr>
            <w:rStyle w:val="a5"/>
            <w:sz w:val="28"/>
            <w:szCs w:val="28"/>
          </w:rPr>
          <w:t>.</w:t>
        </w:r>
        <w:proofErr w:type="spellStart"/>
        <w:r>
          <w:rPr>
            <w:rStyle w:val="a5"/>
            <w:sz w:val="28"/>
            <w:szCs w:val="28"/>
            <w:lang w:val="en-US"/>
          </w:rPr>
          <w:t>pochta</w:t>
        </w:r>
        <w:proofErr w:type="spellEnd"/>
        <w:r>
          <w:rPr>
            <w:rStyle w:val="a5"/>
            <w:sz w:val="28"/>
            <w:szCs w:val="28"/>
          </w:rPr>
          <w:t>.</w:t>
        </w:r>
        <w:proofErr w:type="spellStart"/>
        <w:r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0C4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FE5" w:rsidRDefault="00EB2FE5" w:rsidP="00EB2F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6AE" w:rsidRPr="00EB2FE5" w:rsidRDefault="00EE26AE" w:rsidP="00EB2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EB2FE5" w:rsidRDefault="00EB2FE5" w:rsidP="00EB2F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Pr="002F65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Оформление бланковых проездных билетов различной категории. </w:t>
      </w:r>
    </w:p>
    <w:p w:rsidR="00075079" w:rsidRPr="002F653A" w:rsidRDefault="00075079" w:rsidP="00EB2F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2FE5" w:rsidRPr="00EB2FE5" w:rsidRDefault="00EB2FE5" w:rsidP="00EB2F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2FE5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Краткие теоретические сведения:</w:t>
      </w:r>
    </w:p>
    <w:p w:rsidR="00EB2FE5" w:rsidRPr="00EB2FE5" w:rsidRDefault="002F653A" w:rsidP="002F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Билет - </w:t>
      </w:r>
      <w:r w:rsidR="00EB2F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="00EB2FE5" w:rsidRPr="00EB2FE5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 установ</w:t>
      </w:r>
      <w:r w:rsidR="00EB2FE5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ленной формы, на право проезда на городском виде транспорта.</w:t>
      </w:r>
      <w:r w:rsidR="005071D2" w:rsidRPr="005071D2">
        <w:t xml:space="preserve"> </w:t>
      </w:r>
      <w:r w:rsid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Билет</w:t>
      </w:r>
      <w:r w:rsidR="005071D2"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, выдается на каждого пасс</w:t>
      </w:r>
      <w:r w:rsid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ажира,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заполняется бланк проездного билета от руки </w:t>
      </w:r>
      <w:r w:rsidRP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шариковой ручки.</w:t>
      </w:r>
    </w:p>
    <w:p w:rsidR="00EB2FE5" w:rsidRDefault="004A1805" w:rsidP="00EB2F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EB2F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билете </w:t>
      </w:r>
      <w:r w:rsidR="00EB2FE5" w:rsidRPr="00EB2FE5"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</w:t>
      </w:r>
      <w:r w:rsid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ются его название, номер, серия. </w:t>
      </w:r>
      <w:r w:rsidR="002F653A"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>В бланк</w:t>
      </w:r>
      <w:r w:rsid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проездного билета </w:t>
      </w:r>
      <w:r w:rsidR="002F653A"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 быть </w:t>
      </w:r>
      <w:r w:rsid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внесены фамилия, имя и отчество </w:t>
      </w:r>
      <w:r w:rsidR="002F653A"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>пассажира, номер докум</w:t>
      </w:r>
      <w:r w:rsid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ента, удостоверяющего льготу </w:t>
      </w:r>
      <w:r w:rsidR="002F653A"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>дату реализации.</w:t>
      </w:r>
    </w:p>
    <w:p w:rsidR="005071D2" w:rsidRPr="005071D2" w:rsidRDefault="004A1805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5071D2"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получения </w:t>
      </w:r>
      <w:r w:rsid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льготного билета в кассу почтового отделения должны </w:t>
      </w:r>
      <w:r w:rsidR="005071D2"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предъявлены соответствующие документы, дающие право на получение</w:t>
      </w:r>
    </w:p>
    <w:p w:rsidR="005071D2" w:rsidRPr="005071D2" w:rsidRDefault="005071D2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скидки (например, удостоверение инвалида Великой Отечественной войны,</w:t>
      </w:r>
      <w:proofErr w:type="gramEnd"/>
    </w:p>
    <w:p w:rsidR="005071D2" w:rsidRPr="005071D2" w:rsidRDefault="005071D2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пенсионное удостоверение, целевая справка учащегося </w:t>
      </w:r>
      <w:proofErr w:type="gramStart"/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</w:t>
      </w:r>
      <w:proofErr w:type="gramEnd"/>
    </w:p>
    <w:p w:rsidR="004A1805" w:rsidRDefault="005071D2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 и др.).</w:t>
      </w:r>
      <w:r w:rsidR="000F5CF5"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Никакие исправления, подчистки ил</w:t>
      </w:r>
      <w:r w:rsid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поправки на бланках проездных билетов</w:t>
      </w:r>
      <w:r w:rsidR="000F5CF5"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допускаются. В случае о</w:t>
      </w:r>
      <w:r w:rsid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шибки при заполнении, </w:t>
      </w:r>
      <w:r w:rsidR="000F5CF5"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бланк </w:t>
      </w:r>
      <w:r w:rsidR="004A18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проездного билета </w:t>
      </w:r>
      <w:r w:rsidR="000F5CF5"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признается испорче</w:t>
      </w:r>
      <w:r w:rsid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>нным,</w:t>
      </w:r>
      <w:r w:rsid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этом случае </w:t>
      </w:r>
      <w:r w:rsid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клиенту </w:t>
      </w:r>
      <w:r w:rsidR="000F5CF5"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2F65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ыдается новый проездной билет. </w:t>
      </w:r>
    </w:p>
    <w:p w:rsidR="005071D2" w:rsidRPr="00EB2FE5" w:rsidRDefault="004A1805" w:rsidP="00EB2F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</w:t>
      </w:r>
      <w:r w:rsidRPr="004A1805">
        <w:rPr>
          <w:rFonts w:ascii="Times New Roman" w:eastAsia="Times New Roman" w:hAnsi="Times New Roman" w:cs="Times New Roman"/>
          <w:color w:val="000000"/>
          <w:sz w:val="28"/>
          <w:szCs w:val="28"/>
        </w:rPr>
        <w:t>роездной билет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изготовлен из цветной узорчатой </w:t>
      </w:r>
      <w:r w:rsidR="005071D2"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бумаги с водяными знаками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071D2"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отличаются между собой цветом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состоя</w:t>
      </w:r>
      <w:r w:rsidR="005071D2"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т из трех частей: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верхний корешок проездного билета остается в ОПС, нижний с отрывными талонами выдается</w:t>
      </w:r>
      <w:r w:rsidR="0060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клиенту.</w:t>
      </w:r>
    </w:p>
    <w:p w:rsidR="005071D2" w:rsidRPr="005071D2" w:rsidRDefault="005071D2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заложенного ресурса, социальные проездные выпускаются 2 видов: 25 поездок; 50 поездок.</w:t>
      </w:r>
    </w:p>
    <w:p w:rsidR="005071D2" w:rsidRPr="005071D2" w:rsidRDefault="005071D2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стоимость составляет 75 и 150 рублей соответствен</w:t>
      </w:r>
      <w:r w:rsidR="00605FB0">
        <w:rPr>
          <w:rFonts w:ascii="Times New Roman" w:eastAsia="Times New Roman" w:hAnsi="Times New Roman" w:cs="Times New Roman"/>
          <w:color w:val="000000"/>
          <w:sz w:val="28"/>
          <w:szCs w:val="28"/>
        </w:rPr>
        <w:t>но. Билет действителен в течение</w:t>
      </w: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одного месяца. О</w:t>
      </w:r>
      <w:r w:rsidR="0060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выделен в нижней части </w:t>
      </w: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листа документа чёрной полосой. По его истечении билет становится недействительным и контролёр вправе потребовать оплату наличными.</w:t>
      </w:r>
    </w:p>
    <w:p w:rsidR="005071D2" w:rsidRPr="005071D2" w:rsidRDefault="005071D2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билета требуются следующие бумаги:</w:t>
      </w:r>
    </w:p>
    <w:p w:rsidR="005071D2" w:rsidRPr="005071D2" w:rsidRDefault="005071D2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- Паспорт или свидетельство о рождении, если покупается билет для школьника младше 14 лет;</w:t>
      </w:r>
    </w:p>
    <w:p w:rsidR="005071D2" w:rsidRPr="005071D2" w:rsidRDefault="005071D2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Документ, подтверждающий право на льготный проезд: справка из школы, пенсионное удостоверение, справка МСЭ из медучреждения и т.д.</w:t>
      </w:r>
    </w:p>
    <w:p w:rsidR="005071D2" w:rsidRPr="005071D2" w:rsidRDefault="005071D2" w:rsidP="005071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1D2">
        <w:rPr>
          <w:rFonts w:ascii="Times New Roman" w:eastAsia="Times New Roman" w:hAnsi="Times New Roman" w:cs="Times New Roman"/>
          <w:color w:val="000000"/>
          <w:sz w:val="28"/>
          <w:szCs w:val="28"/>
        </w:rPr>
        <w:t>- СНИЛС.</w:t>
      </w:r>
    </w:p>
    <w:p w:rsidR="00EB2FE5" w:rsidRPr="00EB2FE5" w:rsidRDefault="00EB2FE5" w:rsidP="00EB2F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2FE5" w:rsidRPr="00EB2FE5" w:rsidRDefault="00444CEA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C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3750" cy="3029585"/>
            <wp:effectExtent l="0" t="0" r="6350" b="0"/>
            <wp:docPr id="1" name="Рисунок 1" descr=" Саратовский проезд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Саратовский проездн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E5" w:rsidRDefault="00444CEA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CEA">
        <w:rPr>
          <w:rFonts w:ascii="Times New Roman" w:hAnsi="Times New Roman" w:cs="Times New Roman"/>
          <w:sz w:val="28"/>
          <w:szCs w:val="28"/>
        </w:rPr>
        <w:t>Обложка билета</w:t>
      </w:r>
    </w:p>
    <w:p w:rsidR="00075079" w:rsidRDefault="00075079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54D0" w:rsidRDefault="008754D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54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4760" cy="3220085"/>
            <wp:effectExtent l="0" t="0" r="2540" b="0"/>
            <wp:docPr id="6" name="Рисунок 6" descr="Внешний вид би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нешний вид биле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EA" w:rsidRDefault="00444CEA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C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8730" cy="3275965"/>
            <wp:effectExtent l="0" t="0" r="1270" b="635"/>
            <wp:docPr id="3" name="Рисунок 3" descr=" Разворот билета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Разворот билета №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EA" w:rsidRDefault="00444CEA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CEA">
        <w:rPr>
          <w:rFonts w:ascii="Times New Roman" w:hAnsi="Times New Roman" w:cs="Times New Roman"/>
          <w:sz w:val="28"/>
          <w:szCs w:val="28"/>
        </w:rPr>
        <w:t>Разворот билета №1</w:t>
      </w:r>
    </w:p>
    <w:p w:rsidR="00075079" w:rsidRDefault="00075079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CEA" w:rsidRDefault="00444CEA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C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6D789D" wp14:editId="04B92024">
            <wp:extent cx="5940425" cy="3340619"/>
            <wp:effectExtent l="0" t="0" r="3175" b="0"/>
            <wp:docPr id="4" name="Рисунок 4" descr=" Разворот билета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Разворот билета №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EA" w:rsidRDefault="00444CEA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CEA">
        <w:rPr>
          <w:rFonts w:ascii="Times New Roman" w:hAnsi="Times New Roman" w:cs="Times New Roman"/>
          <w:sz w:val="28"/>
          <w:szCs w:val="28"/>
        </w:rPr>
        <w:t>Разворот билета №2</w:t>
      </w:r>
    </w:p>
    <w:p w:rsidR="00605FB0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F10AB6">
            <wp:extent cx="5937885" cy="33407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FB0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документов:</w:t>
      </w:r>
    </w:p>
    <w:p w:rsidR="00605FB0" w:rsidRDefault="00444CEA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4C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01B8C3" wp14:editId="471A0D12">
            <wp:extent cx="5940425" cy="3723012"/>
            <wp:effectExtent l="0" t="0" r="3175" b="0"/>
            <wp:docPr id="5" name="Рисунок 5" descr="Основные 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новные докумен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FB0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4EE199">
            <wp:extent cx="5937885" cy="3712845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FB0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5FB0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5FB0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32FA85">
            <wp:extent cx="5937885" cy="25971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FB0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5FB0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5FB0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5FB0" w:rsidRPr="00EB2FE5" w:rsidRDefault="00605FB0" w:rsidP="00EB2F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05FB0" w:rsidRPr="00EB2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D4"/>
    <w:rsid w:val="00075079"/>
    <w:rsid w:val="000F5CF5"/>
    <w:rsid w:val="002F653A"/>
    <w:rsid w:val="003D3B11"/>
    <w:rsid w:val="00405C36"/>
    <w:rsid w:val="00444CEA"/>
    <w:rsid w:val="004A1805"/>
    <w:rsid w:val="005071D2"/>
    <w:rsid w:val="00605FB0"/>
    <w:rsid w:val="008754D0"/>
    <w:rsid w:val="00C80FD4"/>
    <w:rsid w:val="00D23CEF"/>
    <w:rsid w:val="00DF6994"/>
    <w:rsid w:val="00E236B0"/>
    <w:rsid w:val="00EB2FE5"/>
    <w:rsid w:val="00EE26AE"/>
    <w:rsid w:val="00F2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CEA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unhideWhenUsed/>
    <w:rsid w:val="00D23CEF"/>
    <w:rPr>
      <w:rFonts w:ascii="Times New Roman" w:hAnsi="Times New Roman" w:cs="Times New Roman" w:hint="default"/>
      <w:color w:val="00007F"/>
      <w:u w:val="single"/>
    </w:rPr>
  </w:style>
  <w:style w:type="paragraph" w:styleId="a6">
    <w:name w:val="List Paragraph"/>
    <w:basedOn w:val="a"/>
    <w:uiPriority w:val="34"/>
    <w:qFormat/>
    <w:rsid w:val="00D23C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CEA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unhideWhenUsed/>
    <w:rsid w:val="00D23CEF"/>
    <w:rPr>
      <w:rFonts w:ascii="Times New Roman" w:hAnsi="Times New Roman" w:cs="Times New Roman" w:hint="default"/>
      <w:color w:val="00007F"/>
      <w:u w:val="single"/>
    </w:rPr>
  </w:style>
  <w:style w:type="paragraph" w:styleId="a6">
    <w:name w:val="List Paragraph"/>
    <w:basedOn w:val="a"/>
    <w:uiPriority w:val="34"/>
    <w:qFormat/>
    <w:rsid w:val="00D23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chta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sultant.ru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WWW.sarpost.ru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russianpost.ru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dcterms:created xsi:type="dcterms:W3CDTF">2020-03-25T15:24:00Z</dcterms:created>
  <dcterms:modified xsi:type="dcterms:W3CDTF">2020-05-05T16:05:00Z</dcterms:modified>
</cp:coreProperties>
</file>