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16" w:type="dxa"/>
        <w:tblLayout w:type="fixed"/>
        <w:tblLook w:val="04A0"/>
      </w:tblPr>
      <w:tblGrid>
        <w:gridCol w:w="1133"/>
        <w:gridCol w:w="602"/>
        <w:gridCol w:w="1461"/>
        <w:gridCol w:w="3674"/>
        <w:gridCol w:w="1802"/>
        <w:gridCol w:w="1050"/>
        <w:gridCol w:w="1050"/>
      </w:tblGrid>
      <w:tr w:rsidR="009C206E" w:rsidRPr="001E7892" w:rsidTr="007A7FFE">
        <w:tc>
          <w:tcPr>
            <w:tcW w:w="1133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2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2">
              <w:rPr>
                <w:rFonts w:ascii="Times New Roman" w:hAnsi="Times New Roman" w:cs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1461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674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02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050" w:type="dxa"/>
            <w:vAlign w:val="center"/>
          </w:tcPr>
          <w:p w:rsidR="00D84F5C" w:rsidRPr="001E7892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50" w:type="dxa"/>
            <w:vAlign w:val="center"/>
          </w:tcPr>
          <w:p w:rsidR="00D84F5C" w:rsidRDefault="00D84F5C" w:rsidP="00CC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отчета</w:t>
            </w:r>
          </w:p>
        </w:tc>
      </w:tr>
      <w:tr w:rsidR="00DF7CA3" w:rsidRPr="001E7892" w:rsidTr="007A7FFE">
        <w:tc>
          <w:tcPr>
            <w:tcW w:w="1133" w:type="dxa"/>
            <w:vAlign w:val="center"/>
          </w:tcPr>
          <w:p w:rsidR="00DF7CA3" w:rsidRPr="001E7892" w:rsidRDefault="00DF7CA3" w:rsidP="00C11C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892">
              <w:rPr>
                <w:rFonts w:ascii="Times New Roman" w:hAnsi="Times New Roman" w:cs="Times New Roman"/>
              </w:rPr>
              <w:t>Сатубалиев</w:t>
            </w:r>
            <w:proofErr w:type="spellEnd"/>
            <w:r w:rsidRPr="001E7892">
              <w:rPr>
                <w:rFonts w:ascii="Times New Roman" w:hAnsi="Times New Roman" w:cs="Times New Roman"/>
              </w:rPr>
              <w:t xml:space="preserve"> Н.Ш.</w:t>
            </w:r>
          </w:p>
        </w:tc>
        <w:tc>
          <w:tcPr>
            <w:tcW w:w="602" w:type="dxa"/>
            <w:vAlign w:val="center"/>
          </w:tcPr>
          <w:p w:rsidR="00DF7CA3" w:rsidRPr="001E7892" w:rsidRDefault="00DB15CA" w:rsidP="00DB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461" w:type="dxa"/>
            <w:vAlign w:val="center"/>
          </w:tcPr>
          <w:p w:rsidR="00DF7CA3" w:rsidRPr="00B43034" w:rsidRDefault="00DF7CA3" w:rsidP="00C11C8A">
            <w:pPr>
              <w:rPr>
                <w:rFonts w:ascii="Times New Roman" w:hAnsi="Times New Roman" w:cs="Times New Roman"/>
              </w:rPr>
            </w:pPr>
            <w:r w:rsidRPr="00EC43B9">
              <w:rPr>
                <w:rFonts w:ascii="Times New Roman" w:hAnsi="Times New Roman" w:cs="Times New Roman"/>
              </w:rPr>
              <w:t>МДК 01.01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3B9">
              <w:rPr>
                <w:rFonts w:ascii="Times New Roman" w:hAnsi="Times New Roman" w:cs="Times New Roman"/>
              </w:rPr>
              <w:t>Устройство автомобилей</w:t>
            </w:r>
          </w:p>
        </w:tc>
        <w:tc>
          <w:tcPr>
            <w:tcW w:w="3674" w:type="dxa"/>
            <w:vAlign w:val="center"/>
          </w:tcPr>
          <w:p w:rsidR="003009E3" w:rsidRPr="00201607" w:rsidRDefault="00D22095" w:rsidP="00DC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F7CA3">
              <w:rPr>
                <w:rFonts w:ascii="Times New Roman" w:hAnsi="Times New Roman" w:cs="Times New Roman"/>
              </w:rPr>
              <w:t xml:space="preserve">Ознакомьтесь с </w:t>
            </w:r>
            <w:proofErr w:type="spellStart"/>
            <w:r w:rsidR="003009E3">
              <w:rPr>
                <w:rFonts w:ascii="Times New Roman" w:hAnsi="Times New Roman" w:cs="Times New Roman"/>
              </w:rPr>
              <w:t>видеофайлом</w:t>
            </w:r>
            <w:proofErr w:type="spellEnd"/>
            <w:r w:rsidR="00DF7CA3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DC7FCF" w:rsidRPr="00DC7FCF">
                <w:rPr>
                  <w:rStyle w:val="a4"/>
                  <w:rFonts w:ascii="Times New Roman" w:hAnsi="Times New Roman" w:cs="Times New Roman"/>
                </w:rPr>
                <w:t>https://www.youtube.com/watch?v=AcWh2Mmr950</w:t>
              </w:r>
            </w:hyperlink>
            <w:r w:rsidR="00DC7FCF">
              <w:t xml:space="preserve"> </w:t>
            </w:r>
            <w:r w:rsidR="00125812">
              <w:rPr>
                <w:rFonts w:ascii="Times New Roman" w:hAnsi="Times New Roman" w:cs="Times New Roman"/>
              </w:rPr>
              <w:t xml:space="preserve"> </w:t>
            </w:r>
            <w:r w:rsidR="00DF7CA3">
              <w:rPr>
                <w:rFonts w:ascii="Times New Roman" w:hAnsi="Times New Roman" w:cs="Times New Roman"/>
              </w:rPr>
              <w:t>и з</w:t>
            </w:r>
            <w:r>
              <w:rPr>
                <w:rFonts w:ascii="Times New Roman" w:hAnsi="Times New Roman" w:cs="Times New Roman"/>
              </w:rPr>
              <w:t>а</w:t>
            </w:r>
            <w:r w:rsidR="00125812">
              <w:rPr>
                <w:rFonts w:ascii="Times New Roman" w:hAnsi="Times New Roman" w:cs="Times New Roman"/>
              </w:rPr>
              <w:t>пиш</w:t>
            </w:r>
            <w:r>
              <w:rPr>
                <w:rFonts w:ascii="Times New Roman" w:hAnsi="Times New Roman" w:cs="Times New Roman"/>
              </w:rPr>
              <w:t>и</w:t>
            </w:r>
            <w:r w:rsidR="00DF7CA3" w:rsidRPr="00D84F5C">
              <w:rPr>
                <w:rFonts w:ascii="Times New Roman" w:hAnsi="Times New Roman" w:cs="Times New Roman"/>
              </w:rPr>
              <w:t>те в рабочую тетрадь</w:t>
            </w:r>
            <w:r w:rsidR="00DF7CA3">
              <w:rPr>
                <w:rFonts w:ascii="Times New Roman" w:hAnsi="Times New Roman" w:cs="Times New Roman"/>
              </w:rPr>
              <w:t xml:space="preserve"> </w:t>
            </w:r>
            <w:r w:rsidR="00DC7FCF">
              <w:rPr>
                <w:rFonts w:ascii="Times New Roman" w:hAnsi="Times New Roman" w:cs="Times New Roman"/>
              </w:rPr>
              <w:t>Порядок регулировки клапанов ВАЗ 2110</w:t>
            </w:r>
            <w:r>
              <w:rPr>
                <w:rFonts w:ascii="Times New Roman" w:hAnsi="Times New Roman" w:cs="Times New Roman"/>
              </w:rPr>
              <w:t>.</w:t>
            </w:r>
            <w:r w:rsidR="00C64D32">
              <w:t xml:space="preserve"> </w:t>
            </w:r>
          </w:p>
        </w:tc>
        <w:tc>
          <w:tcPr>
            <w:tcW w:w="1802" w:type="dxa"/>
            <w:vAlign w:val="center"/>
          </w:tcPr>
          <w:p w:rsidR="00DF7CA3" w:rsidRPr="00D22095" w:rsidRDefault="00DF7CA3" w:rsidP="00C11C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Alteke</w:t>
            </w:r>
            <w:proofErr w:type="spellEnd"/>
            <w:r w:rsidRPr="00B80961">
              <w:rPr>
                <w:rFonts w:ascii="Times New Roman" w:hAnsi="Times New Roman" w:cs="Times New Roman"/>
              </w:rPr>
              <w:t>87@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8096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050" w:type="dxa"/>
          </w:tcPr>
          <w:p w:rsidR="00DF7CA3" w:rsidRPr="00D84F5C" w:rsidRDefault="00DB15CA" w:rsidP="00DB15CA">
            <w:pPr>
              <w:tabs>
                <w:tab w:val="left" w:pos="8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7CA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DF7C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050" w:type="dxa"/>
          </w:tcPr>
          <w:p w:rsidR="00DF7CA3" w:rsidRDefault="00DB15CA" w:rsidP="00C51468">
            <w:pPr>
              <w:tabs>
                <w:tab w:val="left" w:pos="8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51468">
              <w:rPr>
                <w:rFonts w:ascii="Times New Roman" w:hAnsi="Times New Roman" w:cs="Times New Roman"/>
              </w:rPr>
              <w:t>.05</w:t>
            </w:r>
            <w:r w:rsidR="00DF7CA3">
              <w:rPr>
                <w:rFonts w:ascii="Times New Roman" w:hAnsi="Times New Roman" w:cs="Times New Roman"/>
              </w:rPr>
              <w:t>.2020</w:t>
            </w:r>
          </w:p>
        </w:tc>
      </w:tr>
    </w:tbl>
    <w:p w:rsidR="00D84F5C" w:rsidRDefault="00D84F5C" w:rsidP="00D84F5C">
      <w:pPr>
        <w:jc w:val="center"/>
      </w:pPr>
    </w:p>
    <w:sectPr w:rsidR="00D84F5C" w:rsidSect="00D84F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0C01"/>
    <w:multiLevelType w:val="hybridMultilevel"/>
    <w:tmpl w:val="491A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0D93"/>
    <w:multiLevelType w:val="hybridMultilevel"/>
    <w:tmpl w:val="5F16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F5C"/>
    <w:rsid w:val="000264CD"/>
    <w:rsid w:val="000A74BA"/>
    <w:rsid w:val="00110516"/>
    <w:rsid w:val="00125812"/>
    <w:rsid w:val="00201607"/>
    <w:rsid w:val="00293E8B"/>
    <w:rsid w:val="002D6B01"/>
    <w:rsid w:val="003009E3"/>
    <w:rsid w:val="00331070"/>
    <w:rsid w:val="003953CE"/>
    <w:rsid w:val="003C0E52"/>
    <w:rsid w:val="004120B8"/>
    <w:rsid w:val="00497608"/>
    <w:rsid w:val="00592D78"/>
    <w:rsid w:val="005C379D"/>
    <w:rsid w:val="005F63EC"/>
    <w:rsid w:val="006F45D0"/>
    <w:rsid w:val="007835E5"/>
    <w:rsid w:val="00795FD1"/>
    <w:rsid w:val="007A2D73"/>
    <w:rsid w:val="007A7FFE"/>
    <w:rsid w:val="00877464"/>
    <w:rsid w:val="00896C09"/>
    <w:rsid w:val="0090615C"/>
    <w:rsid w:val="009758C5"/>
    <w:rsid w:val="009C206E"/>
    <w:rsid w:val="009F788D"/>
    <w:rsid w:val="00A96455"/>
    <w:rsid w:val="00AA48C1"/>
    <w:rsid w:val="00AF20A0"/>
    <w:rsid w:val="00B80961"/>
    <w:rsid w:val="00BB553A"/>
    <w:rsid w:val="00C358BE"/>
    <w:rsid w:val="00C51468"/>
    <w:rsid w:val="00C64D32"/>
    <w:rsid w:val="00CC4089"/>
    <w:rsid w:val="00D22095"/>
    <w:rsid w:val="00D84F5C"/>
    <w:rsid w:val="00DB15CA"/>
    <w:rsid w:val="00DC7FCF"/>
    <w:rsid w:val="00DF7CA3"/>
    <w:rsid w:val="00EB2B0F"/>
    <w:rsid w:val="00F17DF1"/>
    <w:rsid w:val="00FD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6B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45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cWh2Mmr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dcterms:created xsi:type="dcterms:W3CDTF">2020-03-24T06:32:00Z</dcterms:created>
  <dcterms:modified xsi:type="dcterms:W3CDTF">2020-05-12T12:23:00Z</dcterms:modified>
</cp:coreProperties>
</file>